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26B2" w14:textId="77777777" w:rsidR="003F45FB" w:rsidRDefault="002A5A35">
      <w:r w:rsidRPr="00EA3EE0">
        <w:t>www.tombouwman.nl</w:t>
      </w:r>
    </w:p>
    <w:p w14:paraId="0A044E96" w14:textId="77777777" w:rsidR="002A5A35" w:rsidRDefault="00421B60">
      <w:r w:rsidRPr="00421B60">
        <w:t>www.columbusmagazine.nl</w:t>
      </w:r>
    </w:p>
    <w:p w14:paraId="624794C0" w14:textId="77777777" w:rsidR="00421B60" w:rsidRDefault="004414FB">
      <w:r w:rsidRPr="004414FB">
        <w:t>www.wikipedia.org</w:t>
      </w:r>
    </w:p>
    <w:p w14:paraId="6F2275CB" w14:textId="77777777" w:rsidR="004414FB" w:rsidRDefault="000804F6">
      <w:r w:rsidRPr="000804F6">
        <w:t>www.wh.nl</w:t>
      </w:r>
    </w:p>
    <w:p w14:paraId="180DEA1B" w14:textId="77777777" w:rsidR="000804F6" w:rsidRDefault="000804F6">
      <w:r w:rsidRPr="000804F6">
        <w:t>www.nlnatuur.nl</w:t>
      </w:r>
    </w:p>
    <w:p w14:paraId="68DABCF0" w14:textId="77777777" w:rsidR="000804F6" w:rsidRDefault="00617090">
      <w:r>
        <w:t>www.echtebakker.nl</w:t>
      </w:r>
    </w:p>
    <w:p w14:paraId="2A8F26B2" w14:textId="77777777" w:rsidR="000804F6" w:rsidRDefault="000804F6"/>
    <w:p w14:paraId="50CC3688" w14:textId="77777777" w:rsidR="000804F6" w:rsidRDefault="000804F6">
      <w:bookmarkStart w:id="0" w:name="_GoBack"/>
      <w:bookmarkEnd w:id="0"/>
    </w:p>
    <w:sectPr w:rsidR="0008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5"/>
    <w:rsid w:val="000804F6"/>
    <w:rsid w:val="002A5A35"/>
    <w:rsid w:val="003F45FB"/>
    <w:rsid w:val="00421B60"/>
    <w:rsid w:val="004414FB"/>
    <w:rsid w:val="00617090"/>
    <w:rsid w:val="00A20C94"/>
    <w:rsid w:val="00B944E5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FA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5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5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Marion Cauvern</cp:lastModifiedBy>
  <cp:revision>8</cp:revision>
  <dcterms:created xsi:type="dcterms:W3CDTF">2014-01-16T09:22:00Z</dcterms:created>
  <dcterms:modified xsi:type="dcterms:W3CDTF">2014-01-23T09:07:00Z</dcterms:modified>
</cp:coreProperties>
</file>